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黄山学院面向中职对口招生报名缴费流程</w:t>
      </w:r>
      <w:bookmarkStart w:id="0" w:name="_GoBack"/>
      <w:bookmarkEnd w:id="0"/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一、扫描下方二维码或者关注“黄山学院财务处”微信公众号，点击“微信缴费”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ascii="宋体" w:hAnsi="宋体"/>
          <w:b/>
          <w:sz w:val="28"/>
          <w:szCs w:val="28"/>
        </w:rPr>
        <w:drawing>
          <wp:inline distT="0" distB="0" distL="114300" distR="114300">
            <wp:extent cx="1051560" cy="1135380"/>
            <wp:effectExtent l="0" t="0" r="15240" b="7620"/>
            <wp:docPr id="6" name="图片 6" descr="微信缴费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缴费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二、输入账号和密码：原始账号为考生号；密码为身份证后六位，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90315" cy="3420745"/>
            <wp:effectExtent l="0" t="0" r="635" b="8255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90315" cy="342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、登录成功之后进入如下主页面，核对姓名信息之后，点击“缴费”</w:t>
      </w:r>
    </w:p>
    <w:p>
      <w:pPr>
        <w:keepNext w:val="0"/>
        <w:keepLines w:val="0"/>
        <w:widowControl/>
        <w:suppressLineNumbers w:val="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075305" cy="3117215"/>
            <wp:effectExtent l="0" t="0" r="10795" b="6985"/>
            <wp:docPr id="8" name="图片 8" descr="14_万能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4_万能看图王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75305" cy="311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三、选择缴费年度：21-22年度。</w:t>
      </w:r>
    </w:p>
    <w:p>
      <w:pPr>
        <w:keepNext w:val="0"/>
        <w:keepLines w:val="0"/>
        <w:widowControl/>
        <w:suppressLineNumbers w:val="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95825" cy="2943225"/>
            <wp:effectExtent l="0" t="0" r="9525" b="9525"/>
            <wp:docPr id="9" name="图片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四、选择收费项目：对口考试报名费，然后点击右下方“缴费”</w:t>
      </w:r>
    </w:p>
    <w:p>
      <w:pPr>
        <w:keepNext w:val="0"/>
        <w:keepLines w:val="0"/>
        <w:widowControl/>
        <w:suppressLineNumbers w:val="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363595" cy="6755130"/>
            <wp:effectExtent l="0" t="0" r="8255" b="7620"/>
            <wp:docPr id="11" name="图片 1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63595" cy="675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进入付款页面缴费，缴费成功。</w:t>
      </w:r>
    </w:p>
    <w:p>
      <w:pPr>
        <w:jc w:val="left"/>
        <w:rPr>
          <w:rFonts w:hint="eastAsia" w:ascii="仿宋" w:hAnsi="仿宋" w:eastAsia="宋体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注：如有疑问请联系张老师，联系方式：</w:t>
      </w:r>
      <w:r>
        <w:rPr>
          <w:rFonts w:ascii="宋体" w:hAnsi="宋体" w:eastAsia="宋体" w:cs="宋体"/>
          <w:sz w:val="24"/>
          <w:szCs w:val="24"/>
        </w:rPr>
        <w:t>13733057016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42807"/>
    <w:rsid w:val="29842807"/>
    <w:rsid w:val="32FA28C1"/>
    <w:rsid w:val="40F67A81"/>
    <w:rsid w:val="49046A01"/>
    <w:rsid w:val="5B3C5A61"/>
    <w:rsid w:val="5FD25208"/>
    <w:rsid w:val="75185A7C"/>
    <w:rsid w:val="7E9A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2020-05-08T00:21:00Z</dcterms:created>
  <dc:creator>Administrator</dc:creator>
  <cp:lastModifiedBy>Administrator</cp:lastModifiedBy>
  <cp:lastPrinted>2020-05-09T03:06:00Z</cp:lastPrinted>
  <dcterms:modified xsi:type="dcterms:W3CDTF">2021-04-09T08:19:43Z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340E29C94C684A309A498A9BED5BC96F</vt:lpwstr>
  </property>
</Properties>
</file>