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黄山学院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对口考试报名费缴费流程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一、扫描下方二维码或者关注“黄山学院财务处”微信公众号，点击“微信缴费”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宋体" w:hAnsi="宋体"/>
          <w:b/>
          <w:sz w:val="28"/>
          <w:szCs w:val="28"/>
        </w:rPr>
        <w:drawing>
          <wp:inline distT="0" distB="0" distL="114300" distR="114300">
            <wp:extent cx="1051560" cy="1135380"/>
            <wp:effectExtent l="0" t="0" r="15240" b="7620"/>
            <wp:docPr id="6" name="图片 6" descr="微信缴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缴费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二、输入账号和密码：原始账号为考生号；原始密码为身份证后六位，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99790" cy="2357120"/>
            <wp:effectExtent l="0" t="0" r="10160" b="50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点击“登录”之后将会出现一个提示，内容如下：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81630" cy="1948180"/>
            <wp:effectExtent l="0" t="0" r="13970" b="139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点击“确定”按钮，将会出现修改密码框，如下：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32075" cy="1512570"/>
            <wp:effectExtent l="0" t="0" r="15875" b="1143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请按照提示修改密码，新密码为不少于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并包含大写字母，小写字母和数字三种，比如Aa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0001或</w:t>
      </w:r>
      <w:r>
        <w:rPr>
          <w:rFonts w:ascii="宋体" w:hAnsi="宋体" w:eastAsia="宋体" w:cs="宋体"/>
          <w:sz w:val="24"/>
          <w:szCs w:val="24"/>
        </w:rPr>
        <w:t>Bb0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</w:t>
      </w:r>
      <w:r>
        <w:rPr>
          <w:rFonts w:ascii="宋体" w:hAnsi="宋体" w:eastAsia="宋体" w:cs="宋体"/>
          <w:sz w:val="24"/>
          <w:szCs w:val="24"/>
        </w:rPr>
        <w:t>001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注：请各位考生务必记住修改后的新密码！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三、登录成功之后进入如下主页面，核对姓名信息之后，点击“缴费”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62885" cy="2633345"/>
            <wp:effectExtent l="0" t="0" r="18415" b="146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四、选择缴费年度：20-21年度。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36240" cy="1875155"/>
            <wp:effectExtent l="0" t="0" r="16510" b="10795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五、选择收费项目：对口考试报名费，然后点击右下方“缴费”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024505" cy="5380355"/>
            <wp:effectExtent l="0" t="0" r="4445" b="10795"/>
            <wp:docPr id="1" name="图片 1" descr="QQ图片2020052015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2015195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538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进入付款页面缴费，缴费成功。</w:t>
      </w:r>
    </w:p>
    <w:p>
      <w:pPr>
        <w:jc w:val="left"/>
        <w:rPr>
          <w:rFonts w:hint="eastAsia" w:ascii="仿宋" w:hAnsi="仿宋" w:eastAsia="宋体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注：如有疑问请联系张老师，联系方式：</w:t>
      </w:r>
      <w:r>
        <w:rPr>
          <w:rFonts w:ascii="宋体" w:hAnsi="宋体" w:eastAsia="宋体" w:cs="宋体"/>
          <w:sz w:val="24"/>
          <w:szCs w:val="24"/>
        </w:rPr>
        <w:t>13733057016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42807"/>
    <w:rsid w:val="29842807"/>
    <w:rsid w:val="32FA28C1"/>
    <w:rsid w:val="49046A01"/>
    <w:rsid w:val="5FD2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2020-05-08T00:21:00Z</dcterms:created>
  <dc:creator>Administrator</dc:creator>
  <cp:lastModifiedBy>Administrator</cp:lastModifiedBy>
  <cp:lastPrinted>2020-05-09T03:06:00Z</cp:lastPrinted>
  <dcterms:modified xsi:type="dcterms:W3CDTF">2020-05-23T12:13:35Z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